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EB56" w14:textId="2172B286" w:rsidR="00125EA0" w:rsidRPr="005B31F5" w:rsidRDefault="00AF75ED">
      <w:pPr>
        <w:rPr>
          <w:b/>
          <w:bCs/>
          <w:sz w:val="36"/>
          <w:szCs w:val="36"/>
          <w:u w:val="single"/>
        </w:rPr>
      </w:pPr>
      <w:r w:rsidRPr="005B31F5">
        <w:rPr>
          <w:b/>
          <w:bCs/>
          <w:sz w:val="36"/>
          <w:szCs w:val="36"/>
          <w:u w:val="single"/>
        </w:rPr>
        <w:t>A Caring Place Handbook Quiz for new volunteers</w:t>
      </w:r>
    </w:p>
    <w:p w14:paraId="48377899" w14:textId="294E8929" w:rsidR="00AF75ED" w:rsidRPr="005B31F5" w:rsidRDefault="005B3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</w:t>
      </w:r>
      <w:r w:rsidR="00AF75ED" w:rsidRPr="005B31F5">
        <w:rPr>
          <w:rFonts w:ascii="Arial" w:hAnsi="Arial" w:cs="Arial"/>
          <w:sz w:val="24"/>
          <w:szCs w:val="24"/>
        </w:rPr>
        <w:t xml:space="preserve"> are a few </w:t>
      </w:r>
      <w:r w:rsidRPr="005B31F5">
        <w:rPr>
          <w:rFonts w:ascii="Arial" w:hAnsi="Arial" w:cs="Arial"/>
          <w:sz w:val="24"/>
          <w:szCs w:val="24"/>
        </w:rPr>
        <w:t>multiple-choice</w:t>
      </w:r>
      <w:r w:rsidR="00AF75ED" w:rsidRPr="005B31F5">
        <w:rPr>
          <w:rFonts w:ascii="Arial" w:hAnsi="Arial" w:cs="Arial"/>
          <w:sz w:val="24"/>
          <w:szCs w:val="24"/>
        </w:rPr>
        <w:t xml:space="preserve"> questions.    Please </w:t>
      </w:r>
      <w:r w:rsidR="00233FB0">
        <w:rPr>
          <w:rFonts w:ascii="Arial" w:hAnsi="Arial" w:cs="Arial"/>
          <w:sz w:val="24"/>
          <w:szCs w:val="24"/>
        </w:rPr>
        <w:t>check</w:t>
      </w:r>
      <w:r w:rsidR="00AF75ED" w:rsidRPr="005B31F5">
        <w:rPr>
          <w:rFonts w:ascii="Arial" w:hAnsi="Arial" w:cs="Arial"/>
          <w:sz w:val="24"/>
          <w:szCs w:val="24"/>
        </w:rPr>
        <w:t xml:space="preserve"> the correct answer.    The page number </w:t>
      </w:r>
      <w:r>
        <w:rPr>
          <w:rFonts w:ascii="Arial" w:hAnsi="Arial" w:cs="Arial"/>
          <w:sz w:val="24"/>
          <w:szCs w:val="24"/>
        </w:rPr>
        <w:t>in our handbook is identified to help you find</w:t>
      </w:r>
      <w:r w:rsidR="00AF75ED" w:rsidRPr="005B31F5">
        <w:rPr>
          <w:rFonts w:ascii="Arial" w:hAnsi="Arial" w:cs="Arial"/>
          <w:sz w:val="24"/>
          <w:szCs w:val="24"/>
        </w:rPr>
        <w:t xml:space="preserve"> the answers</w:t>
      </w:r>
      <w:r>
        <w:rPr>
          <w:rFonts w:ascii="Arial" w:hAnsi="Arial" w:cs="Arial"/>
          <w:sz w:val="24"/>
          <w:szCs w:val="24"/>
        </w:rPr>
        <w:t>.</w:t>
      </w:r>
      <w:r w:rsidR="00AF75ED" w:rsidRPr="005B31F5">
        <w:rPr>
          <w:rFonts w:ascii="Arial" w:hAnsi="Arial" w:cs="Arial"/>
          <w:sz w:val="24"/>
          <w:szCs w:val="24"/>
        </w:rPr>
        <w:t xml:space="preserve">  </w:t>
      </w:r>
    </w:p>
    <w:p w14:paraId="03F22683" w14:textId="224396F5" w:rsidR="00AF75ED" w:rsidRPr="005B31F5" w:rsidRDefault="00AF75ED" w:rsidP="00AF75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hAnsi="Arial" w:cs="Arial"/>
          <w:sz w:val="24"/>
          <w:szCs w:val="24"/>
        </w:rPr>
        <w:t xml:space="preserve">  If assigned to Telephone Comfort Care, and you have called the participant several times with no answer, you would: (page 4)</w:t>
      </w:r>
    </w:p>
    <w:p w14:paraId="51EB5168" w14:textId="5A5EB707" w:rsidR="00AF75ED" w:rsidRPr="005B31F5" w:rsidRDefault="00233FB0" w:rsidP="00AF7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656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5ED" w:rsidRPr="005B31F5">
        <w:rPr>
          <w:rFonts w:ascii="Arial" w:hAnsi="Arial" w:cs="Arial"/>
          <w:sz w:val="24"/>
          <w:szCs w:val="24"/>
        </w:rPr>
        <w:t>Try again tomorrow</w:t>
      </w:r>
    </w:p>
    <w:p w14:paraId="3C8EBD14" w14:textId="5010D672" w:rsidR="00AF75ED" w:rsidRPr="005B31F5" w:rsidRDefault="00233FB0" w:rsidP="00AF7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835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5ED" w:rsidRPr="005B31F5">
        <w:rPr>
          <w:rFonts w:ascii="Arial" w:hAnsi="Arial" w:cs="Arial"/>
          <w:sz w:val="24"/>
          <w:szCs w:val="24"/>
        </w:rPr>
        <w:t xml:space="preserve">Report it to A Caring Place Staff, if no response after 7 p.m. </w:t>
      </w:r>
    </w:p>
    <w:p w14:paraId="21E7FB0B" w14:textId="6BAA9CE6" w:rsidR="00AF75ED" w:rsidRPr="005B31F5" w:rsidRDefault="00233FB0" w:rsidP="00AF75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4520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5ED" w:rsidRPr="005B31F5">
        <w:rPr>
          <w:rFonts w:ascii="Arial" w:hAnsi="Arial" w:cs="Arial"/>
          <w:sz w:val="24"/>
          <w:szCs w:val="24"/>
        </w:rPr>
        <w:t>Call the police and ask for a welfare check</w:t>
      </w:r>
    </w:p>
    <w:p w14:paraId="630D5C74" w14:textId="73ECBD05" w:rsidR="00AF75ED" w:rsidRPr="005B31F5" w:rsidRDefault="00AF75ED" w:rsidP="00AF75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hAnsi="Arial" w:cs="Arial"/>
          <w:sz w:val="24"/>
          <w:szCs w:val="24"/>
        </w:rPr>
        <w:t xml:space="preserve"> If you are finding it difficult to interact with your participant, do not be discouraged.    It is probably due to</w:t>
      </w:r>
      <w:r w:rsidR="001E5487" w:rsidRPr="005B31F5">
        <w:rPr>
          <w:rFonts w:ascii="Arial" w:hAnsi="Arial" w:cs="Arial"/>
          <w:sz w:val="24"/>
          <w:szCs w:val="24"/>
        </w:rPr>
        <w:t>: (</w:t>
      </w:r>
      <w:r w:rsidRPr="005B31F5">
        <w:rPr>
          <w:rFonts w:ascii="Arial" w:hAnsi="Arial" w:cs="Arial"/>
          <w:sz w:val="24"/>
          <w:szCs w:val="24"/>
        </w:rPr>
        <w:t>page 5)</w:t>
      </w:r>
    </w:p>
    <w:p w14:paraId="2D90633D" w14:textId="17493D06" w:rsidR="00AF75ED" w:rsidRPr="005B31F5" w:rsidRDefault="00F87AA9" w:rsidP="00AF75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7762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5ED" w:rsidRPr="005B31F5">
        <w:rPr>
          <w:rFonts w:ascii="Arial" w:eastAsia="Times New Roman" w:hAnsi="Arial" w:cs="Arial"/>
          <w:sz w:val="24"/>
          <w:szCs w:val="24"/>
        </w:rPr>
        <w:t>The participant may be afraid, defensive or suspicious of outside contact due to the prolonged isolation that he/she has already experienced.</w:t>
      </w:r>
    </w:p>
    <w:p w14:paraId="12C65FC7" w14:textId="0DFB681F" w:rsidR="00AF75ED" w:rsidRPr="005B31F5" w:rsidRDefault="00F87AA9" w:rsidP="00AF75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03168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5ED" w:rsidRPr="005B31F5">
        <w:rPr>
          <w:rFonts w:ascii="Arial" w:eastAsia="Times New Roman" w:hAnsi="Arial" w:cs="Arial"/>
          <w:sz w:val="24"/>
          <w:szCs w:val="24"/>
        </w:rPr>
        <w:t>Some people just are not social</w:t>
      </w:r>
    </w:p>
    <w:p w14:paraId="37138352" w14:textId="2DACBE52" w:rsidR="00AF75ED" w:rsidRPr="005B31F5" w:rsidRDefault="00F87AA9" w:rsidP="00AF75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81598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The chemistry is not right</w:t>
      </w:r>
      <w:r w:rsidR="00FB1A79">
        <w:rPr>
          <w:rFonts w:ascii="Arial" w:eastAsia="Times New Roman" w:hAnsi="Arial" w:cs="Arial"/>
          <w:sz w:val="24"/>
          <w:szCs w:val="24"/>
        </w:rPr>
        <w:t>.</w:t>
      </w:r>
      <w:r w:rsidR="001E5487" w:rsidRPr="005B31F5">
        <w:rPr>
          <w:rFonts w:ascii="Arial" w:eastAsia="Times New Roman" w:hAnsi="Arial" w:cs="Arial"/>
          <w:sz w:val="24"/>
          <w:szCs w:val="24"/>
        </w:rPr>
        <w:t xml:space="preserve"> </w:t>
      </w:r>
      <w:r w:rsidR="00FB1A79">
        <w:rPr>
          <w:rFonts w:ascii="Arial" w:eastAsia="Times New Roman" w:hAnsi="Arial" w:cs="Arial"/>
          <w:sz w:val="24"/>
          <w:szCs w:val="24"/>
        </w:rPr>
        <w:t>T</w:t>
      </w:r>
      <w:r w:rsidR="001E5487" w:rsidRPr="005B31F5">
        <w:rPr>
          <w:rFonts w:ascii="Arial" w:eastAsia="Times New Roman" w:hAnsi="Arial" w:cs="Arial"/>
          <w:sz w:val="24"/>
          <w:szCs w:val="24"/>
        </w:rPr>
        <w:t>hat happens</w:t>
      </w:r>
      <w:r w:rsidR="00FB1A79">
        <w:rPr>
          <w:rFonts w:ascii="Arial" w:eastAsia="Times New Roman" w:hAnsi="Arial" w:cs="Arial"/>
          <w:sz w:val="24"/>
          <w:szCs w:val="24"/>
        </w:rPr>
        <w:t>.</w:t>
      </w:r>
      <w:r w:rsidR="001E5487" w:rsidRPr="005B31F5">
        <w:rPr>
          <w:rFonts w:ascii="Arial" w:eastAsia="Times New Roman" w:hAnsi="Arial" w:cs="Arial"/>
          <w:sz w:val="24"/>
          <w:szCs w:val="24"/>
        </w:rPr>
        <w:t xml:space="preserve"> </w:t>
      </w:r>
      <w:r w:rsidR="00FB1A79">
        <w:rPr>
          <w:rFonts w:ascii="Arial" w:eastAsia="Times New Roman" w:hAnsi="Arial" w:cs="Arial"/>
          <w:sz w:val="24"/>
          <w:szCs w:val="24"/>
        </w:rPr>
        <w:t>A</w:t>
      </w:r>
      <w:r w:rsidR="001E5487" w:rsidRPr="005B31F5">
        <w:rPr>
          <w:rFonts w:ascii="Arial" w:eastAsia="Times New Roman" w:hAnsi="Arial" w:cs="Arial"/>
          <w:sz w:val="24"/>
          <w:szCs w:val="24"/>
        </w:rPr>
        <w:t xml:space="preserve">sk the staff for another assignment. </w:t>
      </w:r>
    </w:p>
    <w:p w14:paraId="04233B4F" w14:textId="148182C9" w:rsidR="001E5487" w:rsidRPr="005B31F5" w:rsidRDefault="001E5487" w:rsidP="001E5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eastAsia="Times New Roman" w:hAnsi="Arial" w:cs="Arial"/>
          <w:sz w:val="24"/>
          <w:szCs w:val="24"/>
        </w:rPr>
        <w:t xml:space="preserve"> Two items to consider in determining the degree of a health care emergency are: (page 9)</w:t>
      </w:r>
    </w:p>
    <w:p w14:paraId="27CA0AAF" w14:textId="78B19FF9" w:rsidR="001E5487" w:rsidRPr="005B31F5" w:rsidRDefault="00F87AA9" w:rsidP="001E54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13576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Diagnosis and prognosis</w:t>
      </w:r>
    </w:p>
    <w:p w14:paraId="295A94B0" w14:textId="3A4CB971" w:rsidR="001E5487" w:rsidRPr="005B31F5" w:rsidRDefault="00F87AA9" w:rsidP="001E54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96106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Age of the participant, and any disabilities</w:t>
      </w:r>
    </w:p>
    <w:p w14:paraId="6F8D96D4" w14:textId="259765B0" w:rsidR="001E5487" w:rsidRDefault="00F87AA9" w:rsidP="001E54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920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hAnsi="Arial" w:cs="Arial"/>
          <w:sz w:val="24"/>
          <w:szCs w:val="24"/>
        </w:rPr>
        <w:t>Suddenness and Severity</w:t>
      </w:r>
    </w:p>
    <w:p w14:paraId="1222A79E" w14:textId="3C7D896D" w:rsidR="001E5487" w:rsidRPr="005B31F5" w:rsidRDefault="001E5487" w:rsidP="001E5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eastAsia="Times New Roman" w:hAnsi="Arial" w:cs="Arial"/>
          <w:sz w:val="24"/>
          <w:szCs w:val="24"/>
        </w:rPr>
        <w:t xml:space="preserve">Elder abuse can be a cause of health changes in some older adults. Only since 1987 has the federal government attempted to define the problem.   How many categories of abuse have been </w:t>
      </w:r>
      <w:r w:rsidR="00FB1A79" w:rsidRPr="005B31F5">
        <w:rPr>
          <w:rFonts w:ascii="Arial" w:eastAsia="Times New Roman" w:hAnsi="Arial" w:cs="Arial"/>
          <w:sz w:val="24"/>
          <w:szCs w:val="24"/>
        </w:rPr>
        <w:t>identified?</w:t>
      </w:r>
      <w:r w:rsidRPr="005B31F5">
        <w:rPr>
          <w:rFonts w:ascii="Arial" w:eastAsia="Times New Roman" w:hAnsi="Arial" w:cs="Arial"/>
          <w:sz w:val="24"/>
          <w:szCs w:val="24"/>
        </w:rPr>
        <w:t xml:space="preserve"> (page 14)</w:t>
      </w:r>
    </w:p>
    <w:p w14:paraId="2E3CB0A6" w14:textId="3697B6F1" w:rsidR="001E5487" w:rsidRPr="005B31F5" w:rsidRDefault="00F87AA9" w:rsidP="001E54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63475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20</w:t>
      </w:r>
    </w:p>
    <w:p w14:paraId="6B5A9F04" w14:textId="43976374" w:rsidR="001E5487" w:rsidRPr="005B31F5" w:rsidRDefault="00F87AA9" w:rsidP="001E54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416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6</w:t>
      </w:r>
    </w:p>
    <w:p w14:paraId="3954A152" w14:textId="76FCB507" w:rsidR="001E5487" w:rsidRPr="005B31F5" w:rsidRDefault="00F87AA9" w:rsidP="001E54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91458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5487" w:rsidRPr="005B31F5">
        <w:rPr>
          <w:rFonts w:ascii="Arial" w:eastAsia="Times New Roman" w:hAnsi="Arial" w:cs="Arial"/>
          <w:sz w:val="24"/>
          <w:szCs w:val="24"/>
        </w:rPr>
        <w:t>1</w:t>
      </w:r>
      <w:bookmarkStart w:id="0" w:name="_GoBack"/>
      <w:bookmarkEnd w:id="0"/>
    </w:p>
    <w:p w14:paraId="66CAB1E7" w14:textId="780F2571" w:rsidR="005B31F5" w:rsidRPr="005B31F5" w:rsidRDefault="005B31F5" w:rsidP="005B31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eastAsia="Times New Roman" w:hAnsi="Arial" w:cs="Arial"/>
          <w:color w:val="333333"/>
          <w:sz w:val="24"/>
          <w:szCs w:val="24"/>
        </w:rPr>
        <w:t xml:space="preserve">Ageism and outdated social norms have resulted in isolated and marginalized older adults in both rural and urban communities. </w:t>
      </w:r>
      <w:r w:rsidRPr="005B31F5">
        <w:rPr>
          <w:rFonts w:ascii="Arial" w:hAnsi="Arial" w:cs="Arial"/>
          <w:sz w:val="24"/>
          <w:szCs w:val="24"/>
        </w:rPr>
        <w:t xml:space="preserve"> (page 17)</w:t>
      </w:r>
    </w:p>
    <w:p w14:paraId="781C620C" w14:textId="5A074D01" w:rsidR="005B31F5" w:rsidRPr="005B31F5" w:rsidRDefault="00F87AA9" w:rsidP="005B31F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70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31F5" w:rsidRPr="005B31F5">
        <w:rPr>
          <w:rFonts w:ascii="Arial" w:hAnsi="Arial" w:cs="Arial"/>
          <w:sz w:val="24"/>
          <w:szCs w:val="24"/>
        </w:rPr>
        <w:t>True</w:t>
      </w:r>
    </w:p>
    <w:p w14:paraId="0E3127E2" w14:textId="6332E77B" w:rsidR="005B31F5" w:rsidRPr="005B31F5" w:rsidRDefault="005B31F5" w:rsidP="005B31F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31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362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AA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31F5">
        <w:rPr>
          <w:rFonts w:ascii="Arial" w:hAnsi="Arial" w:cs="Arial"/>
          <w:sz w:val="24"/>
          <w:szCs w:val="24"/>
        </w:rPr>
        <w:t>False</w:t>
      </w:r>
    </w:p>
    <w:p w14:paraId="24382B49" w14:textId="77777777" w:rsidR="005B31F5" w:rsidRDefault="005B31F5" w:rsidP="001E54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3268971" w14:textId="77777777" w:rsidR="00EC2DED" w:rsidRDefault="00EC2DED" w:rsidP="00177C8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31F5">
        <w:rPr>
          <w:rFonts w:ascii="Arial" w:hAnsi="Arial" w:cs="Arial"/>
          <w:sz w:val="24"/>
          <w:szCs w:val="24"/>
        </w:rPr>
        <w:t xml:space="preserve">Please return this quiz after signing and dating.   You may keep your handbook as a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43EF71C1" w14:textId="7618FCD3" w:rsidR="005B31F5" w:rsidRDefault="00EC2DED" w:rsidP="00177C8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31F5">
        <w:rPr>
          <w:rFonts w:ascii="Arial" w:hAnsi="Arial" w:cs="Arial"/>
          <w:sz w:val="24"/>
          <w:szCs w:val="24"/>
        </w:rPr>
        <w:t>resource.  Thank you again for being a part of our team.   Remember, we are here to help you, so please let us know what you need.</w:t>
      </w:r>
    </w:p>
    <w:p w14:paraId="0D6B0DF4" w14:textId="5F02FBEA" w:rsidR="005B31F5" w:rsidRDefault="005B31F5" w:rsidP="001E54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0873BA5" w14:textId="02A03CD8" w:rsidR="005B31F5" w:rsidRDefault="005B31F5" w:rsidP="001E5487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sdt>
        <w:sdtPr>
          <w:rPr>
            <w:rFonts w:ascii="Arial" w:hAnsi="Arial" w:cs="Arial"/>
            <w:sz w:val="24"/>
            <w:szCs w:val="24"/>
          </w:rPr>
          <w:id w:val="-1445683478"/>
          <w:placeholder>
            <w:docPart w:val="DefaultPlaceholder_-1854013440"/>
          </w:placeholder>
          <w:text/>
        </w:sdtPr>
        <w:sdtContent>
          <w:r w:rsidR="009272F3">
            <w:rPr>
              <w:rFonts w:ascii="Arial" w:hAnsi="Arial" w:cs="Arial"/>
              <w:sz w:val="24"/>
              <w:szCs w:val="24"/>
            </w:rPr>
            <w:t xml:space="preserve">Signature                                                           </w:t>
          </w:r>
          <w:r w:rsidR="00177C8C"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9272F3">
            <w:rPr>
              <w:rFonts w:ascii="Arial" w:hAnsi="Arial" w:cs="Arial"/>
              <w:sz w:val="24"/>
              <w:szCs w:val="24"/>
            </w:rPr>
            <w:t xml:space="preserve"> </w:t>
          </w:r>
          <w:r w:rsidR="00177C8C">
            <w:rPr>
              <w:rFonts w:ascii="Arial" w:hAnsi="Arial" w:cs="Arial"/>
              <w:sz w:val="24"/>
              <w:szCs w:val="24"/>
            </w:rPr>
            <w:t xml:space="preserve">Date                          </w:t>
          </w:r>
        </w:sdtContent>
      </w:sdt>
    </w:p>
    <w:p w14:paraId="27022347" w14:textId="36F6CE3A" w:rsidR="005B31F5" w:rsidRPr="005B31F5" w:rsidRDefault="005B31F5" w:rsidP="001E54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825342D" w14:textId="77777777" w:rsidR="001E5487" w:rsidRPr="005B31F5" w:rsidRDefault="001E5487" w:rsidP="001E5487">
      <w:pPr>
        <w:pStyle w:val="ListParagraph"/>
        <w:rPr>
          <w:rFonts w:ascii="Arial" w:hAnsi="Arial" w:cs="Arial"/>
          <w:sz w:val="24"/>
          <w:szCs w:val="24"/>
        </w:rPr>
      </w:pPr>
    </w:p>
    <w:sectPr w:rsidR="001E5487" w:rsidRPr="005B3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7ED7" w14:textId="77777777" w:rsidR="00345E0C" w:rsidRDefault="00345E0C" w:rsidP="005B31F5">
      <w:pPr>
        <w:spacing w:after="0" w:line="240" w:lineRule="auto"/>
      </w:pPr>
      <w:r>
        <w:separator/>
      </w:r>
    </w:p>
  </w:endnote>
  <w:endnote w:type="continuationSeparator" w:id="0">
    <w:p w14:paraId="0FCEC7D0" w14:textId="77777777" w:rsidR="00345E0C" w:rsidRDefault="00345E0C" w:rsidP="005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5B2B" w14:textId="77777777" w:rsidR="00345E0C" w:rsidRDefault="00345E0C" w:rsidP="005B31F5">
      <w:pPr>
        <w:spacing w:after="0" w:line="240" w:lineRule="auto"/>
      </w:pPr>
      <w:r>
        <w:separator/>
      </w:r>
    </w:p>
  </w:footnote>
  <w:footnote w:type="continuationSeparator" w:id="0">
    <w:p w14:paraId="7325D32F" w14:textId="77777777" w:rsidR="00345E0C" w:rsidRDefault="00345E0C" w:rsidP="005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4454" w14:textId="546F28B7" w:rsidR="005B31F5" w:rsidRDefault="005B31F5" w:rsidP="005B31F5">
    <w:pPr>
      <w:pStyle w:val="Head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F6AFF" wp14:editId="5868751A">
              <wp:simplePos x="0" y="0"/>
              <wp:positionH relativeFrom="column">
                <wp:posOffset>4562475</wp:posOffset>
              </wp:positionH>
              <wp:positionV relativeFrom="paragraph">
                <wp:posOffset>9525</wp:posOffset>
              </wp:positionV>
              <wp:extent cx="1057275" cy="10382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1038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8360C2" w14:textId="77777777" w:rsidR="005B31F5" w:rsidRDefault="005B31F5" w:rsidP="005B31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903D6" wp14:editId="1AB4FFF6">
                                <wp:extent cx="914400" cy="914400"/>
                                <wp:effectExtent l="0" t="0" r="0" b="0"/>
                                <wp:docPr id="1" name="Picture 1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avicon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F6A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.75pt;width:83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" fillcolor="window" stroked="f" strokeweight=".5pt">
              <v:textbox>
                <w:txbxContent>
                  <w:p w14:paraId="728360C2" w14:textId="77777777" w:rsidR="005B31F5" w:rsidRDefault="005B31F5" w:rsidP="005B31F5">
                    <w:r>
                      <w:rPr>
                        <w:noProof/>
                      </w:rPr>
                      <w:drawing>
                        <wp:inline distT="0" distB="0" distL="0" distR="0" wp14:anchorId="401903D6" wp14:editId="1AB4FFF6">
                          <wp:extent cx="914400" cy="914400"/>
                          <wp:effectExtent l="0" t="0" r="0" b="0"/>
                          <wp:docPr id="1" name="Picture 1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avicon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95670">
      <w:rPr>
        <w:b/>
        <w:bCs/>
      </w:rPr>
      <w:t>A Caring Place</w:t>
    </w:r>
    <w:r>
      <w:rPr>
        <w:b/>
        <w:bCs/>
      </w:rPr>
      <w:t>, Inc.</w:t>
    </w:r>
    <w:r w:rsidRPr="00E95670">
      <w:rPr>
        <w:b/>
        <w:bCs/>
      </w:rPr>
      <w:t xml:space="preserve">   </w:t>
    </w:r>
  </w:p>
  <w:p w14:paraId="33661AB1" w14:textId="77777777" w:rsidR="005B31F5" w:rsidRDefault="005B31F5" w:rsidP="005B31F5">
    <w:pPr>
      <w:pStyle w:val="Header"/>
      <w:rPr>
        <w:b/>
        <w:bCs/>
      </w:rPr>
    </w:pPr>
    <w:r w:rsidRPr="00E95670">
      <w:rPr>
        <w:b/>
        <w:bCs/>
      </w:rPr>
      <w:t xml:space="preserve">1870 Armstrong Mill Rd 40517                                                                                                                             </w:t>
    </w:r>
  </w:p>
  <w:p w14:paraId="6F1AB969" w14:textId="77777777" w:rsidR="005B31F5" w:rsidRPr="00E95670" w:rsidRDefault="005B31F5" w:rsidP="005B31F5">
    <w:pPr>
      <w:pStyle w:val="Header"/>
      <w:tabs>
        <w:tab w:val="clear" w:pos="4680"/>
      </w:tabs>
      <w:rPr>
        <w:b/>
        <w:bCs/>
      </w:rPr>
    </w:pPr>
    <w:r w:rsidRPr="00E95670">
      <w:rPr>
        <w:b/>
        <w:bCs/>
      </w:rPr>
      <w:t>859 272 8515</w:t>
    </w:r>
    <w:r>
      <w:rPr>
        <w:b/>
        <w:bCs/>
      </w:rPr>
      <w:tab/>
    </w:r>
    <w:r w:rsidRPr="00E95670">
      <w:rPr>
        <w:b/>
        <w:bCs/>
      </w:rPr>
      <w:t xml:space="preserve">                                                                                                                                           </w:t>
    </w:r>
    <w:r>
      <w:rPr>
        <w:b/>
        <w:bCs/>
      </w:rPr>
      <w:t xml:space="preserve">      </w:t>
    </w:r>
  </w:p>
  <w:p w14:paraId="6F47EB6D" w14:textId="77777777" w:rsidR="005B31F5" w:rsidRDefault="00345E0C" w:rsidP="005B31F5">
    <w:pPr>
      <w:pStyle w:val="Header"/>
      <w:rPr>
        <w:b/>
        <w:bCs/>
      </w:rPr>
    </w:pPr>
    <w:hyperlink r:id="rId2" w:history="1">
      <w:r w:rsidR="005B31F5" w:rsidRPr="00865621">
        <w:rPr>
          <w:rStyle w:val="Hyperlink"/>
          <w:b/>
          <w:bCs/>
        </w:rPr>
        <w:t>info@a-caring-place.co</w:t>
      </w:r>
    </w:hyperlink>
    <w:r w:rsidR="005B31F5">
      <w:rPr>
        <w:b/>
        <w:bCs/>
      </w:rPr>
      <w:t>m</w:t>
    </w:r>
  </w:p>
  <w:p w14:paraId="351F9F39" w14:textId="77777777" w:rsidR="005B31F5" w:rsidRPr="00E95670" w:rsidRDefault="005B31F5" w:rsidP="005B31F5">
    <w:pPr>
      <w:pStyle w:val="Header"/>
      <w:rPr>
        <w:b/>
        <w:bCs/>
      </w:rPr>
    </w:pPr>
    <w:r>
      <w:rPr>
        <w:b/>
        <w:bCs/>
      </w:rPr>
      <w:t>www.a-caring-place.com</w:t>
    </w:r>
  </w:p>
  <w:p w14:paraId="192C1378" w14:textId="77777777" w:rsidR="005B31F5" w:rsidRDefault="005B31F5" w:rsidP="005B3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CD"/>
    <w:multiLevelType w:val="hybridMultilevel"/>
    <w:tmpl w:val="7208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2867"/>
    <w:multiLevelType w:val="hybridMultilevel"/>
    <w:tmpl w:val="A6AA61F0"/>
    <w:lvl w:ilvl="0" w:tplc="2C6EE29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320E6"/>
    <w:multiLevelType w:val="hybridMultilevel"/>
    <w:tmpl w:val="4E6AAD0A"/>
    <w:lvl w:ilvl="0" w:tplc="3C60B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8224C"/>
    <w:multiLevelType w:val="hybridMultilevel"/>
    <w:tmpl w:val="CF7E9010"/>
    <w:lvl w:ilvl="0" w:tplc="632C0602">
      <w:start w:val="1"/>
      <w:numFmt w:val="lowerLetter"/>
      <w:lvlText w:val="%1."/>
      <w:lvlJc w:val="left"/>
      <w:pPr>
        <w:ind w:left="1080" w:hanging="360"/>
      </w:pPr>
      <w:rPr>
        <w:rFonts w:ascii="&amp;quot" w:eastAsia="Times New Roman" w:hAnsi="&amp;quot" w:cs="Times New Roman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D0EF9"/>
    <w:multiLevelType w:val="hybridMultilevel"/>
    <w:tmpl w:val="F0826634"/>
    <w:lvl w:ilvl="0" w:tplc="DB26D08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F493E"/>
    <w:multiLevelType w:val="hybridMultilevel"/>
    <w:tmpl w:val="EEFCC052"/>
    <w:lvl w:ilvl="0" w:tplc="1A42C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ED"/>
    <w:rsid w:val="0010315E"/>
    <w:rsid w:val="00177C8C"/>
    <w:rsid w:val="001E5487"/>
    <w:rsid w:val="00233FB0"/>
    <w:rsid w:val="00345E0C"/>
    <w:rsid w:val="0049646C"/>
    <w:rsid w:val="005105E1"/>
    <w:rsid w:val="00543D22"/>
    <w:rsid w:val="00553785"/>
    <w:rsid w:val="005B31F5"/>
    <w:rsid w:val="009272F3"/>
    <w:rsid w:val="00AF75ED"/>
    <w:rsid w:val="00D657ED"/>
    <w:rsid w:val="00EC2DED"/>
    <w:rsid w:val="00F87AA9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2EAF"/>
  <w15:chartTrackingRefBased/>
  <w15:docId w15:val="{D063A404-5E19-4A5B-A4E9-052419B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F5"/>
  </w:style>
  <w:style w:type="paragraph" w:styleId="Footer">
    <w:name w:val="footer"/>
    <w:basedOn w:val="Normal"/>
    <w:link w:val="FooterChar"/>
    <w:uiPriority w:val="99"/>
    <w:unhideWhenUsed/>
    <w:rsid w:val="005B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F5"/>
  </w:style>
  <w:style w:type="character" w:styleId="Hyperlink">
    <w:name w:val="Hyperlink"/>
    <w:basedOn w:val="DefaultParagraphFont"/>
    <w:uiPriority w:val="99"/>
    <w:unhideWhenUsed/>
    <w:rsid w:val="005B31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7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-caring-place.co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C038-BB13-4CC9-B4C1-1847F8E05C0A}"/>
      </w:docPartPr>
      <w:docPartBody>
        <w:p w:rsidR="00000000" w:rsidRDefault="00007024">
          <w:r w:rsidRPr="00F621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4"/>
    <w:rsid w:val="00007024"/>
    <w:rsid w:val="008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Cheney</dc:creator>
  <cp:keywords/>
  <dc:description/>
  <cp:lastModifiedBy>Roxanne Cheney</cp:lastModifiedBy>
  <cp:revision>10</cp:revision>
  <dcterms:created xsi:type="dcterms:W3CDTF">2020-01-20T21:05:00Z</dcterms:created>
  <dcterms:modified xsi:type="dcterms:W3CDTF">2020-01-24T16:24:00Z</dcterms:modified>
</cp:coreProperties>
</file>